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A0C18" w14:textId="77777777" w:rsidR="00CB00CB" w:rsidRPr="00B536AE" w:rsidRDefault="00CB00CB" w:rsidP="00CB00CB">
      <w:pPr>
        <w:pStyle w:val="Heading1"/>
        <w:jc w:val="center"/>
        <w:rPr>
          <w:rFonts w:ascii="Arial" w:hAnsi="Arial" w:cs="Arial"/>
          <w:b/>
          <w:sz w:val="28"/>
          <w:szCs w:val="28"/>
          <w:u w:val="none"/>
        </w:rPr>
      </w:pPr>
      <w:bookmarkStart w:id="0" w:name="_Toc18691614"/>
      <w:bookmarkStart w:id="1" w:name="_GoBack"/>
      <w:bookmarkEnd w:id="1"/>
      <w:r w:rsidRPr="000F0DE0">
        <w:rPr>
          <w:rFonts w:ascii="Arial" w:hAnsi="Arial" w:cs="Arial"/>
          <w:b/>
          <w:sz w:val="28"/>
          <w:szCs w:val="28"/>
          <w:u w:val="none"/>
        </w:rPr>
        <w:t>Pharm. Sci. Graduate Student Rotation Evaluation Form</w:t>
      </w:r>
      <w:bookmarkEnd w:id="0"/>
    </w:p>
    <w:p w14:paraId="4BFEDE11" w14:textId="77777777" w:rsidR="00CB00CB" w:rsidRPr="00B51AED" w:rsidRDefault="00CB00CB" w:rsidP="00CB00CB">
      <w:pPr>
        <w:spacing w:before="120" w:after="120"/>
        <w:rPr>
          <w:rFonts w:ascii="Arial" w:hAnsi="Arial" w:cs="Arial"/>
          <w:sz w:val="22"/>
          <w:szCs w:val="22"/>
        </w:rPr>
      </w:pPr>
      <w:r w:rsidRPr="00B51AED">
        <w:rPr>
          <w:rFonts w:ascii="Arial" w:hAnsi="Arial" w:cs="Arial"/>
          <w:sz w:val="22"/>
          <w:szCs w:val="22"/>
        </w:rPr>
        <w:t>STUDENT:</w:t>
      </w:r>
    </w:p>
    <w:p w14:paraId="0B9A1B01" w14:textId="77777777" w:rsidR="00CB00CB" w:rsidRPr="00B51AED" w:rsidRDefault="00CB00CB" w:rsidP="00CB00CB">
      <w:pPr>
        <w:spacing w:before="120" w:after="120"/>
        <w:rPr>
          <w:rFonts w:ascii="Arial" w:hAnsi="Arial" w:cs="Arial"/>
          <w:sz w:val="22"/>
          <w:szCs w:val="22"/>
        </w:rPr>
      </w:pPr>
      <w:r w:rsidRPr="00B51AED">
        <w:rPr>
          <w:rFonts w:ascii="Arial" w:hAnsi="Arial" w:cs="Arial"/>
          <w:sz w:val="22"/>
          <w:szCs w:val="22"/>
        </w:rPr>
        <w:t>INSTRUCTOR:</w:t>
      </w:r>
    </w:p>
    <w:p w14:paraId="320AAD43" w14:textId="77777777" w:rsidR="00CB00CB" w:rsidRPr="00B51AED" w:rsidRDefault="00CB00CB" w:rsidP="00CB00CB">
      <w:pPr>
        <w:spacing w:before="120" w:after="120"/>
        <w:rPr>
          <w:rFonts w:ascii="Arial" w:hAnsi="Arial" w:cs="Arial"/>
          <w:sz w:val="22"/>
          <w:szCs w:val="22"/>
        </w:rPr>
      </w:pPr>
      <w:r w:rsidRPr="00B51AED">
        <w:rPr>
          <w:rFonts w:ascii="Arial" w:hAnsi="Arial" w:cs="Arial"/>
          <w:sz w:val="22"/>
          <w:szCs w:val="22"/>
        </w:rPr>
        <w:t>YEAR AND QUARTER:</w:t>
      </w:r>
    </w:p>
    <w:p w14:paraId="5EA5AA25" w14:textId="77777777" w:rsidR="00CB00CB" w:rsidRPr="00B51AED" w:rsidRDefault="00865418" w:rsidP="00CB00CB">
      <w:pPr>
        <w:rPr>
          <w:rFonts w:ascii="Arial" w:hAnsi="Arial" w:cs="Arial"/>
          <w:sz w:val="22"/>
          <w:szCs w:val="22"/>
          <w:u w:val="double"/>
        </w:rPr>
      </w:pPr>
      <w:r>
        <w:rPr>
          <w:noProof/>
        </w:rPr>
        <mc:AlternateContent>
          <mc:Choice Requires="wps">
            <w:drawing>
              <wp:anchor distT="4294967259" distB="4294967259" distL="114300" distR="114300" simplePos="0" relativeHeight="251657728" behindDoc="0" locked="0" layoutInCell="1" allowOverlap="1" wp14:anchorId="0407ACE8" wp14:editId="3580E66C">
                <wp:simplePos x="0" y="0"/>
                <wp:positionH relativeFrom="column">
                  <wp:posOffset>0</wp:posOffset>
                </wp:positionH>
                <wp:positionV relativeFrom="paragraph">
                  <wp:posOffset>26669</wp:posOffset>
                </wp:positionV>
                <wp:extent cx="6400800" cy="0"/>
                <wp:effectExtent l="25400" t="12700" r="25400" b="63500"/>
                <wp:wrapTight wrapText="bothSides">
                  <wp:wrapPolygon edited="0">
                    <wp:start x="-86" y="-1"/>
                    <wp:lineTo x="-86" y="-1"/>
                    <wp:lineTo x="21686" y="-1"/>
                    <wp:lineTo x="21686" y="-1"/>
                    <wp:lineTo x="-86" y="-1"/>
                  </wp:wrapPolygon>
                </wp:wrapTight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F4E3B" id="Line 5" o:spid="_x0000_s1026" style="position:absolute;z-index:251657728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page;mso-height-relative:page" from="0,2.1pt" to="7in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" strokeweight="1pt">
                <v:shadow on="t" opacity="22938f" offset="0"/>
                <o:lock v:ext="edit" shapetype="f"/>
                <w10:wrap type="tight"/>
              </v:line>
            </w:pict>
          </mc:Fallback>
        </mc:AlternateContent>
      </w:r>
      <w:r w:rsidR="00CB00CB" w:rsidRPr="00B51AED">
        <w:rPr>
          <w:rFonts w:ascii="Arial" w:hAnsi="Arial" w:cs="Arial"/>
          <w:sz w:val="22"/>
          <w:szCs w:val="22"/>
        </w:rPr>
        <w:t xml:space="preserve">Please evaluate the student’s performance in the listed categories; use numerical scores of 1 (poor) to 5 (excellent) and provide explanatory or additional comments. </w:t>
      </w:r>
    </w:p>
    <w:p w14:paraId="147D403C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2415FBC4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  <w:r w:rsidRPr="00B51AED">
        <w:rPr>
          <w:rFonts w:ascii="Arial" w:hAnsi="Arial" w:cs="Arial"/>
          <w:sz w:val="22"/>
          <w:szCs w:val="22"/>
        </w:rPr>
        <w:t>Acquired knowledge (1-5)  ___.</w:t>
      </w:r>
    </w:p>
    <w:p w14:paraId="7A6849FE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0DEB9388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21877E6F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660A1A60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  <w:r w:rsidRPr="00B51AED">
        <w:rPr>
          <w:rFonts w:ascii="Arial" w:hAnsi="Arial" w:cs="Arial"/>
          <w:sz w:val="22"/>
          <w:szCs w:val="22"/>
        </w:rPr>
        <w:t>Ability to work with others (1-5) ___.</w:t>
      </w:r>
    </w:p>
    <w:p w14:paraId="2CA2BB9A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7A03DDE8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0164FAC1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19F48021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  <w:r w:rsidRPr="00B51AED">
        <w:rPr>
          <w:rFonts w:ascii="Arial" w:hAnsi="Arial" w:cs="Arial"/>
          <w:sz w:val="22"/>
          <w:szCs w:val="22"/>
        </w:rPr>
        <w:t>Maturity (1-5) ___.</w:t>
      </w:r>
    </w:p>
    <w:p w14:paraId="53E42670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72A381B8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05B46F13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7615EFDC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  <w:r w:rsidRPr="00B51AED">
        <w:rPr>
          <w:rFonts w:ascii="Arial" w:hAnsi="Arial" w:cs="Arial"/>
          <w:sz w:val="22"/>
          <w:szCs w:val="22"/>
        </w:rPr>
        <w:t>Effort (1-5) ___.</w:t>
      </w:r>
    </w:p>
    <w:p w14:paraId="429FC175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05CD8D22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39AC0CD8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18759CDA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  <w:r w:rsidRPr="00B51AED">
        <w:rPr>
          <w:rFonts w:ascii="Arial" w:hAnsi="Arial" w:cs="Arial"/>
          <w:sz w:val="22"/>
          <w:szCs w:val="22"/>
        </w:rPr>
        <w:t>Laboratory Skills (1-5) ___.</w:t>
      </w:r>
    </w:p>
    <w:p w14:paraId="730F1DA0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25F07970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156F9056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7400F421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  <w:r w:rsidRPr="00B51AED">
        <w:rPr>
          <w:rFonts w:ascii="Arial" w:hAnsi="Arial" w:cs="Arial"/>
          <w:sz w:val="22"/>
          <w:szCs w:val="22"/>
        </w:rPr>
        <w:t>Communication (1-5) ___.</w:t>
      </w:r>
    </w:p>
    <w:p w14:paraId="63A27B5D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6B6395D8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6678715C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35A1B3DC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  <w:r w:rsidRPr="00B51AED">
        <w:rPr>
          <w:rFonts w:ascii="Arial" w:hAnsi="Arial" w:cs="Arial"/>
          <w:sz w:val="22"/>
          <w:szCs w:val="22"/>
        </w:rPr>
        <w:t>Overall average (1.0-5.0) ___.</w:t>
      </w:r>
    </w:p>
    <w:p w14:paraId="177DC5CF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4F1A433B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  <w:r w:rsidRPr="00B51AED">
        <w:rPr>
          <w:rFonts w:ascii="Arial" w:hAnsi="Arial" w:cs="Arial"/>
          <w:sz w:val="22"/>
          <w:szCs w:val="22"/>
        </w:rPr>
        <w:t>GRADE for this rotation ___.</w:t>
      </w:r>
    </w:p>
    <w:p w14:paraId="3D920EA4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  <w:r w:rsidRPr="00B51AED">
        <w:rPr>
          <w:rFonts w:ascii="Arial" w:hAnsi="Arial" w:cs="Arial"/>
          <w:sz w:val="22"/>
          <w:szCs w:val="22"/>
        </w:rPr>
        <w:t>(4.5 - 5.0 = A, 4.0 - 4.5 = A-, 3.5 - 4.0 = B+, 3.0 - 3.5 = B, 2.5 – 3.0 = B-, 2.0 – 2.5 = C, &lt; 2.0 = F)</w:t>
      </w:r>
    </w:p>
    <w:p w14:paraId="27488C1C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  <w:r w:rsidRPr="00B51AED">
        <w:rPr>
          <w:rFonts w:ascii="Arial" w:hAnsi="Arial" w:cs="Arial"/>
          <w:sz w:val="22"/>
          <w:szCs w:val="22"/>
        </w:rPr>
        <w:t>Please provide detailed explanations of grades at either extreme (</w:t>
      </w:r>
      <w:r w:rsidRPr="00B51AED">
        <w:rPr>
          <w:rFonts w:ascii="Arial" w:hAnsi="Arial" w:cs="Arial"/>
          <w:i/>
          <w:sz w:val="22"/>
          <w:szCs w:val="22"/>
        </w:rPr>
        <w:t>i.e.</w:t>
      </w:r>
      <w:r w:rsidRPr="00B51AED">
        <w:rPr>
          <w:rFonts w:ascii="Arial" w:hAnsi="Arial" w:cs="Arial"/>
          <w:sz w:val="22"/>
          <w:szCs w:val="22"/>
        </w:rPr>
        <w:t xml:space="preserve"> A, or C or less)</w:t>
      </w:r>
    </w:p>
    <w:p w14:paraId="2533E28B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  <w:r w:rsidRPr="00B51AED">
        <w:rPr>
          <w:rFonts w:ascii="Arial" w:hAnsi="Arial" w:cs="Arial"/>
          <w:sz w:val="22"/>
          <w:szCs w:val="22"/>
        </w:rPr>
        <w:t xml:space="preserve">Additional comments: </w:t>
      </w:r>
    </w:p>
    <w:p w14:paraId="5286B634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1508BC37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0B293CDC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48108436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3CACDF9D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  <w:r w:rsidRPr="00B51AED">
        <w:rPr>
          <w:rFonts w:ascii="Arial" w:hAnsi="Arial" w:cs="Arial"/>
          <w:sz w:val="22"/>
          <w:szCs w:val="22"/>
        </w:rPr>
        <w:t>The signatures below indicate that this evaluation was discussed by the student and the mentor.</w:t>
      </w:r>
    </w:p>
    <w:p w14:paraId="4F0B5543" w14:textId="77777777" w:rsidR="00CB00CB" w:rsidRDefault="00CB00CB" w:rsidP="00CB00CB">
      <w:pPr>
        <w:rPr>
          <w:rFonts w:ascii="Arial" w:hAnsi="Arial" w:cs="Arial"/>
          <w:sz w:val="22"/>
          <w:szCs w:val="22"/>
        </w:rPr>
      </w:pPr>
    </w:p>
    <w:p w14:paraId="00D2D345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32FFAF12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  <w:r w:rsidRPr="00B51AED">
        <w:rPr>
          <w:rFonts w:ascii="Arial" w:hAnsi="Arial" w:cs="Arial"/>
          <w:sz w:val="22"/>
          <w:szCs w:val="22"/>
        </w:rPr>
        <w:t>Student Signature</w:t>
      </w:r>
      <w:r w:rsidRPr="00B51AED">
        <w:rPr>
          <w:rFonts w:ascii="Arial" w:hAnsi="Arial" w:cs="Arial"/>
          <w:sz w:val="22"/>
          <w:szCs w:val="22"/>
          <w:u w:val="single"/>
        </w:rPr>
        <w:tab/>
      </w:r>
      <w:r w:rsidRPr="00B51AED">
        <w:rPr>
          <w:rFonts w:ascii="Arial" w:hAnsi="Arial" w:cs="Arial"/>
          <w:sz w:val="22"/>
          <w:szCs w:val="22"/>
          <w:u w:val="single"/>
        </w:rPr>
        <w:tab/>
      </w:r>
      <w:r w:rsidRPr="00B51AED">
        <w:rPr>
          <w:rFonts w:ascii="Arial" w:hAnsi="Arial" w:cs="Arial"/>
          <w:sz w:val="22"/>
          <w:szCs w:val="22"/>
          <w:u w:val="single"/>
        </w:rPr>
        <w:tab/>
      </w:r>
      <w:r w:rsidRPr="00B51AED">
        <w:rPr>
          <w:rFonts w:ascii="Arial" w:hAnsi="Arial" w:cs="Arial"/>
          <w:sz w:val="22"/>
          <w:szCs w:val="22"/>
          <w:u w:val="single"/>
        </w:rPr>
        <w:tab/>
      </w:r>
      <w:r w:rsidRPr="00B51AED">
        <w:rPr>
          <w:rFonts w:ascii="Arial" w:hAnsi="Arial" w:cs="Arial"/>
          <w:sz w:val="22"/>
          <w:szCs w:val="22"/>
          <w:u w:val="single"/>
        </w:rPr>
        <w:tab/>
      </w:r>
      <w:r w:rsidRPr="00B51AED">
        <w:rPr>
          <w:rFonts w:ascii="Arial" w:hAnsi="Arial" w:cs="Arial"/>
          <w:sz w:val="22"/>
          <w:szCs w:val="22"/>
          <w:u w:val="single"/>
        </w:rPr>
        <w:tab/>
      </w:r>
      <w:r w:rsidRPr="00B51AED">
        <w:rPr>
          <w:rFonts w:ascii="Arial" w:hAnsi="Arial" w:cs="Arial"/>
          <w:sz w:val="22"/>
          <w:szCs w:val="22"/>
        </w:rPr>
        <w:t>Date</w:t>
      </w:r>
      <w:r w:rsidRPr="00B51AED">
        <w:rPr>
          <w:rFonts w:ascii="Arial" w:hAnsi="Arial" w:cs="Arial"/>
          <w:sz w:val="22"/>
          <w:szCs w:val="22"/>
          <w:u w:val="single"/>
        </w:rPr>
        <w:tab/>
      </w:r>
      <w:r w:rsidRPr="00B51AED">
        <w:rPr>
          <w:rFonts w:ascii="Arial" w:hAnsi="Arial" w:cs="Arial"/>
          <w:sz w:val="22"/>
          <w:szCs w:val="22"/>
          <w:u w:val="single"/>
        </w:rPr>
        <w:tab/>
      </w:r>
      <w:r w:rsidRPr="00B51AED">
        <w:rPr>
          <w:rFonts w:ascii="Arial" w:hAnsi="Arial" w:cs="Arial"/>
          <w:sz w:val="22"/>
          <w:szCs w:val="22"/>
          <w:u w:val="single"/>
        </w:rPr>
        <w:tab/>
      </w:r>
      <w:r w:rsidRPr="00B51AED">
        <w:rPr>
          <w:rFonts w:ascii="Arial" w:hAnsi="Arial" w:cs="Arial"/>
          <w:sz w:val="22"/>
          <w:szCs w:val="22"/>
          <w:u w:val="single"/>
        </w:rPr>
        <w:tab/>
      </w:r>
    </w:p>
    <w:p w14:paraId="15EC1771" w14:textId="77777777" w:rsidR="00CB00CB" w:rsidRPr="00B51AED" w:rsidRDefault="00CB00CB" w:rsidP="00CB00CB">
      <w:pPr>
        <w:rPr>
          <w:rFonts w:ascii="Arial" w:hAnsi="Arial" w:cs="Arial"/>
          <w:sz w:val="22"/>
          <w:szCs w:val="22"/>
        </w:rPr>
      </w:pPr>
    </w:p>
    <w:p w14:paraId="1D4BF71F" w14:textId="77777777" w:rsidR="00CB00CB" w:rsidRDefault="00CB00CB" w:rsidP="00CB00CB">
      <w:pPr>
        <w:rPr>
          <w:rFonts w:ascii="Arial" w:hAnsi="Arial" w:cs="Arial"/>
          <w:sz w:val="22"/>
          <w:szCs w:val="22"/>
        </w:rPr>
      </w:pPr>
    </w:p>
    <w:p w14:paraId="065430C7" w14:textId="77777777" w:rsidR="00CB00CB" w:rsidRPr="00B536AE" w:rsidRDefault="00CB00CB" w:rsidP="00CB00CB">
      <w:pPr>
        <w:rPr>
          <w:rFonts w:ascii="Arial" w:hAnsi="Arial" w:cs="Arial"/>
          <w:sz w:val="22"/>
          <w:szCs w:val="22"/>
          <w:u w:val="single"/>
        </w:rPr>
      </w:pPr>
      <w:r w:rsidRPr="00B51AED">
        <w:rPr>
          <w:rFonts w:ascii="Arial" w:hAnsi="Arial" w:cs="Arial"/>
          <w:sz w:val="22"/>
          <w:szCs w:val="22"/>
        </w:rPr>
        <w:t>Mentor Signature</w:t>
      </w:r>
      <w:r w:rsidRPr="00B51AED">
        <w:rPr>
          <w:rFonts w:ascii="Arial" w:hAnsi="Arial" w:cs="Arial"/>
          <w:sz w:val="22"/>
          <w:szCs w:val="22"/>
          <w:u w:val="single"/>
        </w:rPr>
        <w:tab/>
      </w:r>
      <w:r w:rsidRPr="00B51AED">
        <w:rPr>
          <w:rFonts w:ascii="Arial" w:hAnsi="Arial" w:cs="Arial"/>
          <w:sz w:val="22"/>
          <w:szCs w:val="22"/>
          <w:u w:val="single"/>
        </w:rPr>
        <w:tab/>
      </w:r>
      <w:r w:rsidRPr="00B51AED">
        <w:rPr>
          <w:rFonts w:ascii="Arial" w:hAnsi="Arial" w:cs="Arial"/>
          <w:sz w:val="22"/>
          <w:szCs w:val="22"/>
          <w:u w:val="single"/>
        </w:rPr>
        <w:tab/>
      </w:r>
      <w:r w:rsidRPr="00B51AED">
        <w:rPr>
          <w:rFonts w:ascii="Arial" w:hAnsi="Arial" w:cs="Arial"/>
          <w:sz w:val="22"/>
          <w:szCs w:val="22"/>
          <w:u w:val="single"/>
        </w:rPr>
        <w:tab/>
      </w:r>
      <w:r w:rsidRPr="00B51AED">
        <w:rPr>
          <w:rFonts w:ascii="Arial" w:hAnsi="Arial" w:cs="Arial"/>
          <w:sz w:val="22"/>
          <w:szCs w:val="22"/>
          <w:u w:val="single"/>
        </w:rPr>
        <w:tab/>
      </w:r>
      <w:r w:rsidRPr="00B51AED">
        <w:rPr>
          <w:rFonts w:ascii="Arial" w:hAnsi="Arial" w:cs="Arial"/>
          <w:sz w:val="22"/>
          <w:szCs w:val="22"/>
          <w:u w:val="single"/>
        </w:rPr>
        <w:tab/>
      </w:r>
      <w:r w:rsidRPr="00B51AED">
        <w:rPr>
          <w:rFonts w:ascii="Arial" w:hAnsi="Arial" w:cs="Arial"/>
          <w:sz w:val="22"/>
          <w:szCs w:val="22"/>
        </w:rPr>
        <w:t>Date</w:t>
      </w:r>
      <w:r w:rsidRPr="00B51AED">
        <w:rPr>
          <w:rFonts w:ascii="Arial" w:hAnsi="Arial" w:cs="Arial"/>
          <w:sz w:val="22"/>
          <w:szCs w:val="22"/>
          <w:u w:val="single"/>
        </w:rPr>
        <w:tab/>
      </w:r>
      <w:r w:rsidRPr="00B51AED">
        <w:rPr>
          <w:rFonts w:ascii="Arial" w:hAnsi="Arial" w:cs="Arial"/>
          <w:sz w:val="22"/>
          <w:szCs w:val="22"/>
          <w:u w:val="single"/>
        </w:rPr>
        <w:tab/>
      </w:r>
      <w:r w:rsidRPr="00B51AED">
        <w:rPr>
          <w:rFonts w:ascii="Arial" w:hAnsi="Arial" w:cs="Arial"/>
          <w:sz w:val="22"/>
          <w:szCs w:val="22"/>
          <w:u w:val="single"/>
        </w:rPr>
        <w:tab/>
      </w:r>
      <w:r w:rsidRPr="00B51AED">
        <w:rPr>
          <w:rFonts w:ascii="Arial" w:hAnsi="Arial" w:cs="Arial"/>
          <w:sz w:val="22"/>
          <w:szCs w:val="22"/>
          <w:u w:val="single"/>
        </w:rPr>
        <w:tab/>
      </w:r>
    </w:p>
    <w:p w14:paraId="66DFE937" w14:textId="77777777" w:rsidR="00CB00CB" w:rsidRDefault="00CB00CB" w:rsidP="00CB00CB">
      <w:pPr>
        <w:rPr>
          <w:rFonts w:ascii="Arial" w:hAnsi="Arial" w:cs="Arial"/>
          <w:sz w:val="22"/>
          <w:szCs w:val="22"/>
        </w:rPr>
      </w:pPr>
    </w:p>
    <w:p w14:paraId="3702DDE7" w14:textId="77777777" w:rsidR="007218F9" w:rsidRPr="008123EA" w:rsidRDefault="00CB00CB" w:rsidP="00CB00CB">
      <w:pPr>
        <w:rPr>
          <w:sz w:val="22"/>
          <w:szCs w:val="22"/>
        </w:rPr>
      </w:pPr>
      <w:r w:rsidRPr="00B51AED">
        <w:rPr>
          <w:rFonts w:ascii="Arial" w:hAnsi="Arial" w:cs="Arial"/>
          <w:sz w:val="22"/>
          <w:szCs w:val="22"/>
        </w:rPr>
        <w:t>When completed, please make a copy for yourself and send the original form to Debra Peter</w:t>
      </w:r>
      <w:r>
        <w:rPr>
          <w:rFonts w:ascii="Arial" w:hAnsi="Arial" w:cs="Arial"/>
          <w:sz w:val="22"/>
          <w:szCs w:val="22"/>
        </w:rPr>
        <w:t>s</w:t>
      </w:r>
    </w:p>
    <w:sectPr w:rsidR="007218F9" w:rsidRPr="008123EA" w:rsidSect="00B536AE">
      <w:headerReference w:type="default" r:id="rId8"/>
      <w:footerReference w:type="default" r:id="rId9"/>
      <w:pgSz w:w="12240" w:h="15840"/>
      <w:pgMar w:top="855" w:right="806" w:bottom="720" w:left="1080" w:header="720" w:footer="8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8B1C5" w14:textId="77777777" w:rsidR="00ED4BFB" w:rsidRDefault="00ED4BFB">
      <w:r>
        <w:separator/>
      </w:r>
    </w:p>
  </w:endnote>
  <w:endnote w:type="continuationSeparator" w:id="0">
    <w:p w14:paraId="05B72BF0" w14:textId="77777777" w:rsidR="00ED4BFB" w:rsidRDefault="00ED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E49FD" w14:textId="77777777" w:rsidR="00DA645B" w:rsidRDefault="00DA645B" w:rsidP="007769E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14:paraId="28F96274" w14:textId="77777777" w:rsidR="00EF1C57" w:rsidRDefault="00EF1C57" w:rsidP="00DA645B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75663" w14:textId="77777777" w:rsidR="00ED4BFB" w:rsidRDefault="00ED4BFB">
      <w:r>
        <w:separator/>
      </w:r>
    </w:p>
  </w:footnote>
  <w:footnote w:type="continuationSeparator" w:id="0">
    <w:p w14:paraId="0119B19A" w14:textId="77777777" w:rsidR="00ED4BFB" w:rsidRDefault="00ED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25DC7" w14:textId="77777777" w:rsidR="00F35721" w:rsidRPr="003700B5" w:rsidRDefault="00F35721" w:rsidP="007218F9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D4324"/>
    <w:multiLevelType w:val="multilevel"/>
    <w:tmpl w:val="EA3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72501"/>
    <w:multiLevelType w:val="hybridMultilevel"/>
    <w:tmpl w:val="A9CE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81C54"/>
    <w:multiLevelType w:val="multilevel"/>
    <w:tmpl w:val="89F05F5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A6B534F"/>
    <w:multiLevelType w:val="multilevel"/>
    <w:tmpl w:val="9444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97632"/>
    <w:multiLevelType w:val="hybridMultilevel"/>
    <w:tmpl w:val="C7D00394"/>
    <w:lvl w:ilvl="0" w:tplc="A47EE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BBC"/>
    <w:multiLevelType w:val="hybridMultilevel"/>
    <w:tmpl w:val="8100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6017"/>
    <w:multiLevelType w:val="multilevel"/>
    <w:tmpl w:val="F44C9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413DB"/>
    <w:multiLevelType w:val="hybridMultilevel"/>
    <w:tmpl w:val="467454EC"/>
    <w:lvl w:ilvl="0" w:tplc="A90E0F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04603"/>
    <w:multiLevelType w:val="multilevel"/>
    <w:tmpl w:val="1D7EC354"/>
    <w:lvl w:ilvl="0">
      <w:start w:val="1"/>
      <w:numFmt w:val="decimal"/>
      <w:lvlText w:val="(%1)"/>
      <w:lvlJc w:val="left"/>
      <w:pPr>
        <w:ind w:left="-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0" w:hanging="360"/>
      </w:pPr>
    </w:lvl>
    <w:lvl w:ilvl="2">
      <w:start w:val="1"/>
      <w:numFmt w:val="lowerRoman"/>
      <w:lvlText w:val="%3."/>
      <w:lvlJc w:val="right"/>
      <w:pPr>
        <w:ind w:left="990" w:hanging="180"/>
      </w:pPr>
    </w:lvl>
    <w:lvl w:ilvl="3">
      <w:start w:val="1"/>
      <w:numFmt w:val="decimal"/>
      <w:lvlText w:val="%4."/>
      <w:lvlJc w:val="left"/>
      <w:pPr>
        <w:ind w:left="1710" w:hanging="360"/>
      </w:pPr>
    </w:lvl>
    <w:lvl w:ilvl="4">
      <w:start w:val="1"/>
      <w:numFmt w:val="lowerLetter"/>
      <w:lvlText w:val="%5."/>
      <w:lvlJc w:val="left"/>
      <w:pPr>
        <w:ind w:left="2430" w:hanging="360"/>
      </w:pPr>
    </w:lvl>
    <w:lvl w:ilvl="5">
      <w:start w:val="1"/>
      <w:numFmt w:val="lowerRoman"/>
      <w:lvlText w:val="%6."/>
      <w:lvlJc w:val="right"/>
      <w:pPr>
        <w:ind w:left="3150" w:hanging="180"/>
      </w:pPr>
    </w:lvl>
    <w:lvl w:ilvl="6">
      <w:start w:val="1"/>
      <w:numFmt w:val="decimal"/>
      <w:lvlText w:val="%7."/>
      <w:lvlJc w:val="left"/>
      <w:pPr>
        <w:ind w:left="3870" w:hanging="360"/>
      </w:pPr>
    </w:lvl>
    <w:lvl w:ilvl="7">
      <w:start w:val="1"/>
      <w:numFmt w:val="lowerLetter"/>
      <w:lvlText w:val="%8."/>
      <w:lvlJc w:val="left"/>
      <w:pPr>
        <w:ind w:left="4590" w:hanging="360"/>
      </w:pPr>
    </w:lvl>
    <w:lvl w:ilvl="8">
      <w:start w:val="1"/>
      <w:numFmt w:val="lowerRoman"/>
      <w:lvlText w:val="%9."/>
      <w:lvlJc w:val="right"/>
      <w:pPr>
        <w:ind w:left="5310" w:hanging="180"/>
      </w:pPr>
    </w:lvl>
  </w:abstractNum>
  <w:abstractNum w:abstractNumId="10" w15:restartNumberingAfterBreak="0">
    <w:nsid w:val="19976EEE"/>
    <w:multiLevelType w:val="hybridMultilevel"/>
    <w:tmpl w:val="A386B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398D"/>
    <w:multiLevelType w:val="hybridMultilevel"/>
    <w:tmpl w:val="05EC919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FA731A"/>
    <w:multiLevelType w:val="hybridMultilevel"/>
    <w:tmpl w:val="DB14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06EE0"/>
    <w:multiLevelType w:val="hybridMultilevel"/>
    <w:tmpl w:val="8EF83EA4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4" w15:restartNumberingAfterBreak="0">
    <w:nsid w:val="22A018C0"/>
    <w:multiLevelType w:val="hybridMultilevel"/>
    <w:tmpl w:val="629694A8"/>
    <w:lvl w:ilvl="0" w:tplc="41469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5D6124"/>
    <w:multiLevelType w:val="hybridMultilevel"/>
    <w:tmpl w:val="C1D48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B54DA8"/>
    <w:multiLevelType w:val="hybridMultilevel"/>
    <w:tmpl w:val="E3AA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61DDE"/>
    <w:multiLevelType w:val="hybridMultilevel"/>
    <w:tmpl w:val="0BB687CE"/>
    <w:lvl w:ilvl="0" w:tplc="659815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3682A"/>
    <w:multiLevelType w:val="multilevel"/>
    <w:tmpl w:val="A0D6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420C4A"/>
    <w:multiLevelType w:val="multilevel"/>
    <w:tmpl w:val="6892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6D3691"/>
    <w:multiLevelType w:val="hybridMultilevel"/>
    <w:tmpl w:val="233C1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0042B0"/>
    <w:multiLevelType w:val="hybridMultilevel"/>
    <w:tmpl w:val="8FB23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B666FC8">
      <w:start w:val="1"/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DE2123"/>
    <w:multiLevelType w:val="multilevel"/>
    <w:tmpl w:val="1772B546"/>
    <w:lvl w:ilvl="0">
      <w:start w:val="3"/>
      <w:numFmt w:val="none"/>
      <w:lvlText w:val="4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0253575"/>
    <w:multiLevelType w:val="hybridMultilevel"/>
    <w:tmpl w:val="1D7EC354"/>
    <w:lvl w:ilvl="0" w:tplc="162E6340">
      <w:start w:val="1"/>
      <w:numFmt w:val="decimal"/>
      <w:lvlText w:val="(%1)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4" w15:restartNumberingAfterBreak="0">
    <w:nsid w:val="30A13FA2"/>
    <w:multiLevelType w:val="hybridMultilevel"/>
    <w:tmpl w:val="F44C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3190E"/>
    <w:multiLevelType w:val="hybridMultilevel"/>
    <w:tmpl w:val="63927272"/>
    <w:lvl w:ilvl="0" w:tplc="D6D66C0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6" w15:restartNumberingAfterBreak="0">
    <w:nsid w:val="3E8379CE"/>
    <w:multiLevelType w:val="hybridMultilevel"/>
    <w:tmpl w:val="308E3A00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7" w15:restartNumberingAfterBreak="0">
    <w:nsid w:val="428F2E0E"/>
    <w:multiLevelType w:val="multilevel"/>
    <w:tmpl w:val="FF32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CF74DE"/>
    <w:multiLevelType w:val="hybridMultilevel"/>
    <w:tmpl w:val="5BF0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122E0"/>
    <w:multiLevelType w:val="hybridMultilevel"/>
    <w:tmpl w:val="3B96607E"/>
    <w:lvl w:ilvl="0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9F62105"/>
    <w:multiLevelType w:val="multilevel"/>
    <w:tmpl w:val="A386B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D7298"/>
    <w:multiLevelType w:val="multilevel"/>
    <w:tmpl w:val="D5C0CD00"/>
    <w:lvl w:ilvl="0">
      <w:start w:val="3"/>
      <w:numFmt w:val="none"/>
      <w:lvlText w:val="3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7703C58"/>
    <w:multiLevelType w:val="hybridMultilevel"/>
    <w:tmpl w:val="E9200154"/>
    <w:lvl w:ilvl="0" w:tplc="8DAEB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E00B22"/>
    <w:multiLevelType w:val="hybridMultilevel"/>
    <w:tmpl w:val="91EED4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BCC5A9D"/>
    <w:multiLevelType w:val="hybridMultilevel"/>
    <w:tmpl w:val="FB32749C"/>
    <w:lvl w:ilvl="0" w:tplc="391EC2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02B15E2"/>
    <w:multiLevelType w:val="hybridMultilevel"/>
    <w:tmpl w:val="7BF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E623E"/>
    <w:multiLevelType w:val="hybridMultilevel"/>
    <w:tmpl w:val="1772B546"/>
    <w:lvl w:ilvl="0" w:tplc="2BD293E2">
      <w:start w:val="3"/>
      <w:numFmt w:val="none"/>
      <w:lvlText w:val="4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F044991"/>
    <w:multiLevelType w:val="hybridMultilevel"/>
    <w:tmpl w:val="27F2E87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BB331F"/>
    <w:multiLevelType w:val="hybridMultilevel"/>
    <w:tmpl w:val="B0CADD68"/>
    <w:lvl w:ilvl="0" w:tplc="00030409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4564A2"/>
    <w:multiLevelType w:val="hybridMultilevel"/>
    <w:tmpl w:val="46EC236A"/>
    <w:lvl w:ilvl="0" w:tplc="B0F88DD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F1638"/>
    <w:multiLevelType w:val="hybridMultilevel"/>
    <w:tmpl w:val="AF1A2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90F1C"/>
    <w:multiLevelType w:val="hybridMultilevel"/>
    <w:tmpl w:val="A2843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A059C"/>
    <w:multiLevelType w:val="hybridMultilevel"/>
    <w:tmpl w:val="A1441864"/>
    <w:lvl w:ilvl="0" w:tplc="0409000F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37"/>
  </w:num>
  <w:num w:numId="4">
    <w:abstractNumId w:val="41"/>
  </w:num>
  <w:num w:numId="5">
    <w:abstractNumId w:val="38"/>
  </w:num>
  <w:num w:numId="6">
    <w:abstractNumId w:val="40"/>
  </w:num>
  <w:num w:numId="7">
    <w:abstractNumId w:val="4"/>
  </w:num>
  <w:num w:numId="8">
    <w:abstractNumId w:val="34"/>
  </w:num>
  <w:num w:numId="9">
    <w:abstractNumId w:val="32"/>
  </w:num>
  <w:num w:numId="10">
    <w:abstractNumId w:val="0"/>
  </w:num>
  <w:num w:numId="11">
    <w:abstractNumId w:val="16"/>
  </w:num>
  <w:num w:numId="12">
    <w:abstractNumId w:val="23"/>
  </w:num>
  <w:num w:numId="13">
    <w:abstractNumId w:val="39"/>
  </w:num>
  <w:num w:numId="14">
    <w:abstractNumId w:val="10"/>
  </w:num>
  <w:num w:numId="15">
    <w:abstractNumId w:val="36"/>
  </w:num>
  <w:num w:numId="16">
    <w:abstractNumId w:val="30"/>
  </w:num>
  <w:num w:numId="17">
    <w:abstractNumId w:val="2"/>
  </w:num>
  <w:num w:numId="18">
    <w:abstractNumId w:val="3"/>
  </w:num>
  <w:num w:numId="19">
    <w:abstractNumId w:val="31"/>
  </w:num>
  <w:num w:numId="20">
    <w:abstractNumId w:val="22"/>
  </w:num>
  <w:num w:numId="21">
    <w:abstractNumId w:val="17"/>
  </w:num>
  <w:num w:numId="22">
    <w:abstractNumId w:val="9"/>
  </w:num>
  <w:num w:numId="23">
    <w:abstractNumId w:val="13"/>
  </w:num>
  <w:num w:numId="24">
    <w:abstractNumId w:val="26"/>
  </w:num>
  <w:num w:numId="25">
    <w:abstractNumId w:val="42"/>
  </w:num>
  <w:num w:numId="26">
    <w:abstractNumId w:val="25"/>
  </w:num>
  <w:num w:numId="27">
    <w:abstractNumId w:val="15"/>
  </w:num>
  <w:num w:numId="28">
    <w:abstractNumId w:val="21"/>
  </w:num>
  <w:num w:numId="29">
    <w:abstractNumId w:val="20"/>
  </w:num>
  <w:num w:numId="30">
    <w:abstractNumId w:val="28"/>
  </w:num>
  <w:num w:numId="31">
    <w:abstractNumId w:val="19"/>
  </w:num>
  <w:num w:numId="32">
    <w:abstractNumId w:val="27"/>
  </w:num>
  <w:num w:numId="33">
    <w:abstractNumId w:val="1"/>
  </w:num>
  <w:num w:numId="34">
    <w:abstractNumId w:val="18"/>
  </w:num>
  <w:num w:numId="35">
    <w:abstractNumId w:val="33"/>
  </w:num>
  <w:num w:numId="36">
    <w:abstractNumId w:val="14"/>
  </w:num>
  <w:num w:numId="37">
    <w:abstractNumId w:val="5"/>
  </w:num>
  <w:num w:numId="38">
    <w:abstractNumId w:val="8"/>
  </w:num>
  <w:num w:numId="39">
    <w:abstractNumId w:val="35"/>
  </w:num>
  <w:num w:numId="40">
    <w:abstractNumId w:val="12"/>
  </w:num>
  <w:num w:numId="41">
    <w:abstractNumId w:val="24"/>
  </w:num>
  <w:num w:numId="42">
    <w:abstractNumId w:val="7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8A"/>
    <w:rsid w:val="0000109F"/>
    <w:rsid w:val="0000312E"/>
    <w:rsid w:val="00005DAD"/>
    <w:rsid w:val="0001198C"/>
    <w:rsid w:val="00011C1D"/>
    <w:rsid w:val="000121F4"/>
    <w:rsid w:val="0003391F"/>
    <w:rsid w:val="00043889"/>
    <w:rsid w:val="0004473F"/>
    <w:rsid w:val="000567F4"/>
    <w:rsid w:val="000638BB"/>
    <w:rsid w:val="00073345"/>
    <w:rsid w:val="000733D6"/>
    <w:rsid w:val="00073DCC"/>
    <w:rsid w:val="00094416"/>
    <w:rsid w:val="000A1E18"/>
    <w:rsid w:val="000A3B88"/>
    <w:rsid w:val="000A513E"/>
    <w:rsid w:val="000B3671"/>
    <w:rsid w:val="000D6440"/>
    <w:rsid w:val="000D777C"/>
    <w:rsid w:val="000F0DE0"/>
    <w:rsid w:val="000F6144"/>
    <w:rsid w:val="000F64D5"/>
    <w:rsid w:val="000F7AFA"/>
    <w:rsid w:val="0010065F"/>
    <w:rsid w:val="001008B5"/>
    <w:rsid w:val="00102C57"/>
    <w:rsid w:val="00103526"/>
    <w:rsid w:val="001110DC"/>
    <w:rsid w:val="001152D7"/>
    <w:rsid w:val="00124F4D"/>
    <w:rsid w:val="00135E21"/>
    <w:rsid w:val="00137A94"/>
    <w:rsid w:val="00140104"/>
    <w:rsid w:val="00140439"/>
    <w:rsid w:val="001544FA"/>
    <w:rsid w:val="00155D61"/>
    <w:rsid w:val="00162FAD"/>
    <w:rsid w:val="00164621"/>
    <w:rsid w:val="001739DE"/>
    <w:rsid w:val="0017449B"/>
    <w:rsid w:val="0017573E"/>
    <w:rsid w:val="00182EAC"/>
    <w:rsid w:val="00187292"/>
    <w:rsid w:val="00196576"/>
    <w:rsid w:val="001974CF"/>
    <w:rsid w:val="001B6718"/>
    <w:rsid w:val="001E0A17"/>
    <w:rsid w:val="001F7A0F"/>
    <w:rsid w:val="0020354E"/>
    <w:rsid w:val="002138D6"/>
    <w:rsid w:val="002153CD"/>
    <w:rsid w:val="0022006F"/>
    <w:rsid w:val="00220318"/>
    <w:rsid w:val="00220AD8"/>
    <w:rsid w:val="002266C1"/>
    <w:rsid w:val="00245527"/>
    <w:rsid w:val="002504C3"/>
    <w:rsid w:val="00250B96"/>
    <w:rsid w:val="002526CC"/>
    <w:rsid w:val="00252AD6"/>
    <w:rsid w:val="00256AB8"/>
    <w:rsid w:val="00266B1C"/>
    <w:rsid w:val="00294EC6"/>
    <w:rsid w:val="002A22F8"/>
    <w:rsid w:val="002B1812"/>
    <w:rsid w:val="002B4F11"/>
    <w:rsid w:val="002B6873"/>
    <w:rsid w:val="002C118B"/>
    <w:rsid w:val="002D7C41"/>
    <w:rsid w:val="002E314F"/>
    <w:rsid w:val="002E35C5"/>
    <w:rsid w:val="002F08F6"/>
    <w:rsid w:val="002F240F"/>
    <w:rsid w:val="002F5F5D"/>
    <w:rsid w:val="00305A7C"/>
    <w:rsid w:val="00311A04"/>
    <w:rsid w:val="00350BB4"/>
    <w:rsid w:val="00360D46"/>
    <w:rsid w:val="003635EA"/>
    <w:rsid w:val="00370E18"/>
    <w:rsid w:val="00372A8D"/>
    <w:rsid w:val="003875C5"/>
    <w:rsid w:val="003903FD"/>
    <w:rsid w:val="00390635"/>
    <w:rsid w:val="003907E0"/>
    <w:rsid w:val="0039150C"/>
    <w:rsid w:val="00397423"/>
    <w:rsid w:val="00397D01"/>
    <w:rsid w:val="003A2F5A"/>
    <w:rsid w:val="003A448B"/>
    <w:rsid w:val="003B72E5"/>
    <w:rsid w:val="003C3091"/>
    <w:rsid w:val="003C7D06"/>
    <w:rsid w:val="003D4315"/>
    <w:rsid w:val="003D7972"/>
    <w:rsid w:val="003E0F9C"/>
    <w:rsid w:val="003E6D70"/>
    <w:rsid w:val="003F1D61"/>
    <w:rsid w:val="00402432"/>
    <w:rsid w:val="00433AF0"/>
    <w:rsid w:val="00444E8B"/>
    <w:rsid w:val="0044739E"/>
    <w:rsid w:val="00451B54"/>
    <w:rsid w:val="004564EF"/>
    <w:rsid w:val="004572A3"/>
    <w:rsid w:val="004664C3"/>
    <w:rsid w:val="004749DD"/>
    <w:rsid w:val="004763E3"/>
    <w:rsid w:val="004845FB"/>
    <w:rsid w:val="00484DEE"/>
    <w:rsid w:val="004C0D97"/>
    <w:rsid w:val="004D6B83"/>
    <w:rsid w:val="004E03C7"/>
    <w:rsid w:val="004E3965"/>
    <w:rsid w:val="004E5203"/>
    <w:rsid w:val="004F4933"/>
    <w:rsid w:val="005000FD"/>
    <w:rsid w:val="005053B4"/>
    <w:rsid w:val="00506EE5"/>
    <w:rsid w:val="0051376D"/>
    <w:rsid w:val="0052590E"/>
    <w:rsid w:val="00533E7E"/>
    <w:rsid w:val="00537727"/>
    <w:rsid w:val="00545754"/>
    <w:rsid w:val="00546B1F"/>
    <w:rsid w:val="005646F6"/>
    <w:rsid w:val="00573BDA"/>
    <w:rsid w:val="00582540"/>
    <w:rsid w:val="00587E34"/>
    <w:rsid w:val="005931BC"/>
    <w:rsid w:val="005B0ECF"/>
    <w:rsid w:val="005B2D94"/>
    <w:rsid w:val="005B3CCE"/>
    <w:rsid w:val="005B5C6B"/>
    <w:rsid w:val="005C1630"/>
    <w:rsid w:val="005C321B"/>
    <w:rsid w:val="005C5EF9"/>
    <w:rsid w:val="005E6431"/>
    <w:rsid w:val="005F4776"/>
    <w:rsid w:val="006107B3"/>
    <w:rsid w:val="006140BF"/>
    <w:rsid w:val="00616694"/>
    <w:rsid w:val="006240AC"/>
    <w:rsid w:val="006254BA"/>
    <w:rsid w:val="0063290E"/>
    <w:rsid w:val="00633644"/>
    <w:rsid w:val="00640B05"/>
    <w:rsid w:val="006504E0"/>
    <w:rsid w:val="00655B71"/>
    <w:rsid w:val="00665579"/>
    <w:rsid w:val="00677E19"/>
    <w:rsid w:val="00681B61"/>
    <w:rsid w:val="00682020"/>
    <w:rsid w:val="00693854"/>
    <w:rsid w:val="00694534"/>
    <w:rsid w:val="006A13DA"/>
    <w:rsid w:val="006A20AA"/>
    <w:rsid w:val="006C34CA"/>
    <w:rsid w:val="006C3B43"/>
    <w:rsid w:val="006F17F5"/>
    <w:rsid w:val="006F516D"/>
    <w:rsid w:val="007218F9"/>
    <w:rsid w:val="00736E25"/>
    <w:rsid w:val="00737147"/>
    <w:rsid w:val="00752BAF"/>
    <w:rsid w:val="0075663A"/>
    <w:rsid w:val="00767D95"/>
    <w:rsid w:val="0077352C"/>
    <w:rsid w:val="00774D57"/>
    <w:rsid w:val="0077503D"/>
    <w:rsid w:val="007769E6"/>
    <w:rsid w:val="0079130C"/>
    <w:rsid w:val="007A5C2A"/>
    <w:rsid w:val="007B2A58"/>
    <w:rsid w:val="007B7CAC"/>
    <w:rsid w:val="007C0142"/>
    <w:rsid w:val="007C4046"/>
    <w:rsid w:val="007D3022"/>
    <w:rsid w:val="007E0E96"/>
    <w:rsid w:val="00804948"/>
    <w:rsid w:val="008123EA"/>
    <w:rsid w:val="0081610D"/>
    <w:rsid w:val="00850E88"/>
    <w:rsid w:val="0085601A"/>
    <w:rsid w:val="00856650"/>
    <w:rsid w:val="00865418"/>
    <w:rsid w:val="00881637"/>
    <w:rsid w:val="00886633"/>
    <w:rsid w:val="008A192E"/>
    <w:rsid w:val="008A6A67"/>
    <w:rsid w:val="008A6F18"/>
    <w:rsid w:val="008A77DA"/>
    <w:rsid w:val="008D1CD3"/>
    <w:rsid w:val="008E0C98"/>
    <w:rsid w:val="008E1CEE"/>
    <w:rsid w:val="008E7D32"/>
    <w:rsid w:val="008F4AE2"/>
    <w:rsid w:val="00901880"/>
    <w:rsid w:val="00905330"/>
    <w:rsid w:val="00913BB5"/>
    <w:rsid w:val="0092374D"/>
    <w:rsid w:val="009243A3"/>
    <w:rsid w:val="00940AFA"/>
    <w:rsid w:val="00947D96"/>
    <w:rsid w:val="00957F45"/>
    <w:rsid w:val="009610A6"/>
    <w:rsid w:val="00962B8E"/>
    <w:rsid w:val="0096310C"/>
    <w:rsid w:val="00977A8F"/>
    <w:rsid w:val="00987B6A"/>
    <w:rsid w:val="0099406C"/>
    <w:rsid w:val="009A3065"/>
    <w:rsid w:val="009A3773"/>
    <w:rsid w:val="009B0476"/>
    <w:rsid w:val="009F37F0"/>
    <w:rsid w:val="00A00696"/>
    <w:rsid w:val="00A02726"/>
    <w:rsid w:val="00A02A42"/>
    <w:rsid w:val="00A03346"/>
    <w:rsid w:val="00A05726"/>
    <w:rsid w:val="00A10D62"/>
    <w:rsid w:val="00A23A28"/>
    <w:rsid w:val="00A31393"/>
    <w:rsid w:val="00A32FAD"/>
    <w:rsid w:val="00A33E21"/>
    <w:rsid w:val="00A36617"/>
    <w:rsid w:val="00A3685E"/>
    <w:rsid w:val="00A569E3"/>
    <w:rsid w:val="00A57537"/>
    <w:rsid w:val="00A67056"/>
    <w:rsid w:val="00A70F32"/>
    <w:rsid w:val="00A75982"/>
    <w:rsid w:val="00A80048"/>
    <w:rsid w:val="00A82B84"/>
    <w:rsid w:val="00A852F7"/>
    <w:rsid w:val="00A86607"/>
    <w:rsid w:val="00AA19D8"/>
    <w:rsid w:val="00AB3B37"/>
    <w:rsid w:val="00AB4B09"/>
    <w:rsid w:val="00AC199C"/>
    <w:rsid w:val="00AD1C69"/>
    <w:rsid w:val="00AD4CB7"/>
    <w:rsid w:val="00AE1A42"/>
    <w:rsid w:val="00AE1DF1"/>
    <w:rsid w:val="00AF0794"/>
    <w:rsid w:val="00AF2541"/>
    <w:rsid w:val="00AF26FA"/>
    <w:rsid w:val="00AF7F2E"/>
    <w:rsid w:val="00B0026E"/>
    <w:rsid w:val="00B16F7A"/>
    <w:rsid w:val="00B34C17"/>
    <w:rsid w:val="00B51AED"/>
    <w:rsid w:val="00B5279F"/>
    <w:rsid w:val="00B536AE"/>
    <w:rsid w:val="00B552EB"/>
    <w:rsid w:val="00B55B0B"/>
    <w:rsid w:val="00B64271"/>
    <w:rsid w:val="00B80AFA"/>
    <w:rsid w:val="00B86E25"/>
    <w:rsid w:val="00B96AAF"/>
    <w:rsid w:val="00BB58FF"/>
    <w:rsid w:val="00BC456A"/>
    <w:rsid w:val="00BC7586"/>
    <w:rsid w:val="00BD0823"/>
    <w:rsid w:val="00BD31F7"/>
    <w:rsid w:val="00BD477D"/>
    <w:rsid w:val="00BD5523"/>
    <w:rsid w:val="00BD7D7E"/>
    <w:rsid w:val="00BE0A7E"/>
    <w:rsid w:val="00BE1DB6"/>
    <w:rsid w:val="00BE2108"/>
    <w:rsid w:val="00BE5D6F"/>
    <w:rsid w:val="00BF0927"/>
    <w:rsid w:val="00C04860"/>
    <w:rsid w:val="00C11806"/>
    <w:rsid w:val="00C118A9"/>
    <w:rsid w:val="00C21BDE"/>
    <w:rsid w:val="00C22CEF"/>
    <w:rsid w:val="00C321FD"/>
    <w:rsid w:val="00C4609C"/>
    <w:rsid w:val="00C54E24"/>
    <w:rsid w:val="00C55E67"/>
    <w:rsid w:val="00C60661"/>
    <w:rsid w:val="00C62EC4"/>
    <w:rsid w:val="00C666CF"/>
    <w:rsid w:val="00C7112C"/>
    <w:rsid w:val="00C75E59"/>
    <w:rsid w:val="00C927CE"/>
    <w:rsid w:val="00CA2CB2"/>
    <w:rsid w:val="00CB00CB"/>
    <w:rsid w:val="00CC5354"/>
    <w:rsid w:val="00CD1769"/>
    <w:rsid w:val="00CE0122"/>
    <w:rsid w:val="00CE4595"/>
    <w:rsid w:val="00CE4C22"/>
    <w:rsid w:val="00CE623E"/>
    <w:rsid w:val="00CF2F08"/>
    <w:rsid w:val="00D20C4B"/>
    <w:rsid w:val="00D21621"/>
    <w:rsid w:val="00D22A6D"/>
    <w:rsid w:val="00D256E8"/>
    <w:rsid w:val="00D279EA"/>
    <w:rsid w:val="00D30E28"/>
    <w:rsid w:val="00D358F2"/>
    <w:rsid w:val="00D44035"/>
    <w:rsid w:val="00D44582"/>
    <w:rsid w:val="00D4653E"/>
    <w:rsid w:val="00D50377"/>
    <w:rsid w:val="00D52D24"/>
    <w:rsid w:val="00D71317"/>
    <w:rsid w:val="00D74C04"/>
    <w:rsid w:val="00D8472E"/>
    <w:rsid w:val="00D86B33"/>
    <w:rsid w:val="00D87FF6"/>
    <w:rsid w:val="00D9059C"/>
    <w:rsid w:val="00D95B59"/>
    <w:rsid w:val="00DA2DC8"/>
    <w:rsid w:val="00DA513C"/>
    <w:rsid w:val="00DA645B"/>
    <w:rsid w:val="00DB57C2"/>
    <w:rsid w:val="00DB5D95"/>
    <w:rsid w:val="00DD16F0"/>
    <w:rsid w:val="00DD3990"/>
    <w:rsid w:val="00DD49DD"/>
    <w:rsid w:val="00DE1682"/>
    <w:rsid w:val="00E11805"/>
    <w:rsid w:val="00E13793"/>
    <w:rsid w:val="00E155E1"/>
    <w:rsid w:val="00E16B5F"/>
    <w:rsid w:val="00E16FCC"/>
    <w:rsid w:val="00E250E2"/>
    <w:rsid w:val="00E372D3"/>
    <w:rsid w:val="00E445A4"/>
    <w:rsid w:val="00E5400E"/>
    <w:rsid w:val="00E5685F"/>
    <w:rsid w:val="00E6421A"/>
    <w:rsid w:val="00E65C35"/>
    <w:rsid w:val="00E93442"/>
    <w:rsid w:val="00E97C77"/>
    <w:rsid w:val="00ED3F99"/>
    <w:rsid w:val="00ED40DA"/>
    <w:rsid w:val="00ED4BFB"/>
    <w:rsid w:val="00EE4BBD"/>
    <w:rsid w:val="00EF199F"/>
    <w:rsid w:val="00EF1C57"/>
    <w:rsid w:val="00EF70EB"/>
    <w:rsid w:val="00EF7F79"/>
    <w:rsid w:val="00F00965"/>
    <w:rsid w:val="00F07F52"/>
    <w:rsid w:val="00F105BB"/>
    <w:rsid w:val="00F35721"/>
    <w:rsid w:val="00F367B1"/>
    <w:rsid w:val="00F37BDB"/>
    <w:rsid w:val="00F40477"/>
    <w:rsid w:val="00F42380"/>
    <w:rsid w:val="00F47FA4"/>
    <w:rsid w:val="00F525B0"/>
    <w:rsid w:val="00F902D8"/>
    <w:rsid w:val="00F93D91"/>
    <w:rsid w:val="00FA07D7"/>
    <w:rsid w:val="00FA2EF2"/>
    <w:rsid w:val="00FA3A0C"/>
    <w:rsid w:val="00FA408C"/>
    <w:rsid w:val="00FA411D"/>
    <w:rsid w:val="00FA6831"/>
    <w:rsid w:val="00FA6B08"/>
    <w:rsid w:val="00FB01F8"/>
    <w:rsid w:val="00FB1EEB"/>
    <w:rsid w:val="00FB2DE5"/>
    <w:rsid w:val="00FC4712"/>
    <w:rsid w:val="00FD02D0"/>
    <w:rsid w:val="00FF2419"/>
    <w:rsid w:val="00FF447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373A6C"/>
  <w14:defaultImageDpi w14:val="300"/>
  <w15:chartTrackingRefBased/>
  <w15:docId w15:val="{7A529F0D-14B0-FE4B-B5A9-EB4489DF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D22A6D"/>
    <w:rPr>
      <w:sz w:val="24"/>
      <w:szCs w:val="24"/>
    </w:rPr>
  </w:style>
  <w:style w:type="paragraph" w:styleId="Heading1">
    <w:name w:val="heading 1"/>
    <w:basedOn w:val="Normal"/>
    <w:next w:val="Normal"/>
    <w:qFormat/>
    <w:rsid w:val="0011504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09C8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87F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15041"/>
    <w:pPr>
      <w:keepNext/>
      <w:outlineLvl w:val="3"/>
    </w:pPr>
    <w:rPr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15041"/>
    <w:pPr>
      <w:keepNext/>
      <w:outlineLvl w:val="4"/>
    </w:pPr>
    <w:rPr>
      <w:b/>
      <w:u w:val="single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150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150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5041"/>
  </w:style>
  <w:style w:type="paragraph" w:styleId="BodyText">
    <w:name w:val="Body Text"/>
    <w:basedOn w:val="Normal"/>
    <w:rsid w:val="001A09C8"/>
    <w:pPr>
      <w:tabs>
        <w:tab w:val="left" w:pos="0"/>
      </w:tabs>
    </w:pPr>
    <w:rPr>
      <w:rFonts w:ascii="Times" w:eastAsia="Times" w:hAnsi="Times"/>
      <w:sz w:val="22"/>
    </w:rPr>
  </w:style>
  <w:style w:type="paragraph" w:styleId="BodyTextIndent">
    <w:name w:val="Body Text Indent"/>
    <w:basedOn w:val="Normal"/>
    <w:rsid w:val="001A09C8"/>
    <w:pPr>
      <w:tabs>
        <w:tab w:val="left" w:pos="1310"/>
      </w:tabs>
      <w:ind w:left="-270"/>
    </w:pPr>
    <w:rPr>
      <w:rFonts w:ascii="Times" w:eastAsia="Times" w:hAnsi="Times"/>
      <w:sz w:val="22"/>
    </w:rPr>
  </w:style>
  <w:style w:type="character" w:styleId="Hyperlink">
    <w:name w:val="Hyperlink"/>
    <w:uiPriority w:val="99"/>
    <w:rsid w:val="00F67F1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54AEB"/>
    <w:rPr>
      <w:color w:val="800080"/>
      <w:u w:val="single"/>
    </w:rPr>
  </w:style>
  <w:style w:type="character" w:customStyle="1" w:styleId="Heading4Char">
    <w:name w:val="Heading 4 Char"/>
    <w:link w:val="Heading4"/>
    <w:rsid w:val="00532500"/>
    <w:rPr>
      <w:sz w:val="24"/>
    </w:rPr>
  </w:style>
  <w:style w:type="character" w:customStyle="1" w:styleId="Heading5Char">
    <w:name w:val="Heading 5 Char"/>
    <w:link w:val="Heading5"/>
    <w:rsid w:val="00532500"/>
    <w:rPr>
      <w:b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5A88"/>
    <w:rPr>
      <w:rFonts w:ascii="Cambria" w:eastAsia="Cambria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BB5A88"/>
    <w:rPr>
      <w:rFonts w:ascii="Cambria" w:eastAsia="Cambria" w:hAnsi="Cambria"/>
      <w:sz w:val="24"/>
      <w:szCs w:val="24"/>
    </w:rPr>
  </w:style>
  <w:style w:type="character" w:styleId="FootnoteReference">
    <w:name w:val="footnote reference"/>
    <w:uiPriority w:val="99"/>
    <w:unhideWhenUsed/>
    <w:rsid w:val="00BB5A88"/>
    <w:rPr>
      <w:vertAlign w:val="superscript"/>
    </w:rPr>
  </w:style>
  <w:style w:type="paragraph" w:styleId="DocumentMap">
    <w:name w:val="Document Map"/>
    <w:basedOn w:val="Normal"/>
    <w:link w:val="DocumentMapChar"/>
    <w:rsid w:val="005E4EBD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5E4EBD"/>
    <w:rPr>
      <w:rFonts w:ascii="Lucida Grande" w:hAnsi="Lucida Grande"/>
      <w:sz w:val="24"/>
      <w:szCs w:val="24"/>
    </w:rPr>
  </w:style>
  <w:style w:type="paragraph" w:styleId="ColorfulList-Accent1">
    <w:name w:val="Colorful List Accent 1"/>
    <w:basedOn w:val="Normal"/>
    <w:uiPriority w:val="34"/>
    <w:qFormat/>
    <w:rsid w:val="00241FF0"/>
    <w:pPr>
      <w:ind w:left="720"/>
      <w:contextualSpacing/>
    </w:pPr>
    <w:rPr>
      <w:rFonts w:ascii="Cambria" w:eastAsia="SimSun" w:hAnsi="Cambria"/>
      <w:kern w:val="2"/>
    </w:rPr>
  </w:style>
  <w:style w:type="character" w:styleId="Strong">
    <w:name w:val="Strong"/>
    <w:uiPriority w:val="22"/>
    <w:qFormat/>
    <w:rsid w:val="00241FF0"/>
    <w:rPr>
      <w:b/>
    </w:rPr>
  </w:style>
  <w:style w:type="table" w:styleId="TableGrid">
    <w:name w:val="Table Grid"/>
    <w:basedOn w:val="TableNormal"/>
    <w:uiPriority w:val="59"/>
    <w:rsid w:val="00587C36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87C36"/>
    <w:rPr>
      <w:rFonts w:ascii="Lucida Grande" w:eastAsia="Cambria" w:hAnsi="Lucida Grande"/>
      <w:color w:val="000000"/>
      <w:sz w:val="18"/>
      <w:szCs w:val="18"/>
    </w:rPr>
  </w:style>
  <w:style w:type="character" w:customStyle="1" w:styleId="BalloonTextChar">
    <w:name w:val="Balloon Text Char"/>
    <w:link w:val="BalloonText"/>
    <w:rsid w:val="00587C36"/>
    <w:rPr>
      <w:rFonts w:ascii="Lucida Grande" w:eastAsia="Cambria" w:hAnsi="Lucida Grande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587C36"/>
  </w:style>
  <w:style w:type="character" w:customStyle="1" w:styleId="FooterChar">
    <w:name w:val="Footer Char"/>
    <w:basedOn w:val="DefaultParagraphFont"/>
    <w:link w:val="Footer"/>
    <w:rsid w:val="00587C36"/>
  </w:style>
  <w:style w:type="paragraph" w:styleId="z-BottomofForm">
    <w:name w:val="HTML Bottom of Form"/>
    <w:basedOn w:val="Normal"/>
    <w:next w:val="Normal"/>
    <w:link w:val="z-BottomofFormChar"/>
    <w:hidden/>
    <w:rsid w:val="00587C36"/>
    <w:pPr>
      <w:pBdr>
        <w:top w:val="single" w:sz="6" w:space="1" w:color="000000" w:shadow="1" w:frame="1"/>
      </w:pBdr>
      <w:spacing w:before="100" w:after="100"/>
      <w:jc w:val="center"/>
    </w:pPr>
    <w:rPr>
      <w:rFonts w:ascii="Arial" w:hAnsi="Arial"/>
      <w:noProof/>
      <w:vanish/>
      <w:sz w:val="16"/>
    </w:rPr>
  </w:style>
  <w:style w:type="character" w:customStyle="1" w:styleId="z-BottomofFormChar">
    <w:name w:val="z-Bottom of Form Char"/>
    <w:link w:val="z-BottomofForm"/>
    <w:rsid w:val="00587C36"/>
    <w:rPr>
      <w:rFonts w:ascii="Arial" w:hAnsi="Arial"/>
      <w:noProof/>
      <w:vanish/>
      <w:sz w:val="16"/>
    </w:rPr>
  </w:style>
  <w:style w:type="paragraph" w:styleId="z-TopofForm">
    <w:name w:val="HTML Top of Form"/>
    <w:basedOn w:val="Normal"/>
    <w:next w:val="Normal"/>
    <w:link w:val="z-TopofFormChar"/>
    <w:hidden/>
    <w:rsid w:val="00587C36"/>
    <w:pPr>
      <w:pBdr>
        <w:bottom w:val="single" w:sz="6" w:space="1" w:color="000000" w:shadow="1" w:frame="1"/>
      </w:pBdr>
      <w:spacing w:before="100" w:after="100"/>
      <w:jc w:val="center"/>
    </w:pPr>
    <w:rPr>
      <w:rFonts w:ascii="Arial" w:hAnsi="Arial"/>
      <w:noProof/>
      <w:vanish/>
      <w:sz w:val="16"/>
    </w:rPr>
  </w:style>
  <w:style w:type="character" w:customStyle="1" w:styleId="z-TopofFormChar">
    <w:name w:val="z-Top of Form Char"/>
    <w:link w:val="z-TopofForm"/>
    <w:rsid w:val="00587C36"/>
    <w:rPr>
      <w:rFonts w:ascii="Arial" w:hAnsi="Arial"/>
      <w:noProof/>
      <w:vanish/>
      <w:sz w:val="16"/>
    </w:rPr>
  </w:style>
  <w:style w:type="character" w:styleId="UnresolvedMention">
    <w:name w:val="Unresolved Mention"/>
    <w:uiPriority w:val="47"/>
    <w:rsid w:val="00A00696"/>
    <w:rPr>
      <w:color w:val="605E5C"/>
      <w:shd w:val="clear" w:color="auto" w:fill="E1DFDD"/>
    </w:rPr>
  </w:style>
  <w:style w:type="character" w:styleId="CommentReference">
    <w:name w:val="annotation reference"/>
    <w:rsid w:val="00BE1D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DB6"/>
  </w:style>
  <w:style w:type="character" w:customStyle="1" w:styleId="CommentTextChar">
    <w:name w:val="Comment Text Char"/>
    <w:basedOn w:val="DefaultParagraphFont"/>
    <w:link w:val="CommentText"/>
    <w:rsid w:val="00BE1DB6"/>
  </w:style>
  <w:style w:type="paragraph" w:styleId="CommentSubject">
    <w:name w:val="annotation subject"/>
    <w:basedOn w:val="CommentText"/>
    <w:next w:val="CommentText"/>
    <w:link w:val="CommentSubjectChar"/>
    <w:rsid w:val="00BE1DB6"/>
    <w:rPr>
      <w:b/>
      <w:bCs/>
    </w:rPr>
  </w:style>
  <w:style w:type="character" w:customStyle="1" w:styleId="CommentSubjectChar">
    <w:name w:val="Comment Subject Char"/>
    <w:link w:val="CommentSubject"/>
    <w:rsid w:val="00BE1DB6"/>
    <w:rPr>
      <w:b/>
      <w:bCs/>
    </w:rPr>
  </w:style>
  <w:style w:type="paragraph" w:styleId="TOC1">
    <w:name w:val="toc 1"/>
    <w:basedOn w:val="Normal"/>
    <w:next w:val="Normal"/>
    <w:autoRedefine/>
    <w:uiPriority w:val="39"/>
    <w:rsid w:val="00EF1C57"/>
    <w:pPr>
      <w:spacing w:before="12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rsid w:val="00EF1C57"/>
    <w:pPr>
      <w:spacing w:before="12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rsid w:val="00EF1C57"/>
    <w:pPr>
      <w:ind w:left="400"/>
    </w:pPr>
    <w:rPr>
      <w:rFonts w:ascii="Calibri" w:hAnsi="Calibri" w:cs="Calibri"/>
    </w:rPr>
  </w:style>
  <w:style w:type="paragraph" w:styleId="TOC4">
    <w:name w:val="toc 4"/>
    <w:basedOn w:val="Normal"/>
    <w:next w:val="Normal"/>
    <w:autoRedefine/>
    <w:rsid w:val="00EF1C57"/>
    <w:pPr>
      <w:ind w:left="600"/>
    </w:pPr>
    <w:rPr>
      <w:rFonts w:ascii="Calibri" w:hAnsi="Calibri" w:cs="Calibri"/>
    </w:rPr>
  </w:style>
  <w:style w:type="paragraph" w:styleId="TOC5">
    <w:name w:val="toc 5"/>
    <w:basedOn w:val="Normal"/>
    <w:next w:val="Normal"/>
    <w:autoRedefine/>
    <w:rsid w:val="00EF1C57"/>
    <w:pPr>
      <w:ind w:left="800"/>
    </w:pPr>
    <w:rPr>
      <w:rFonts w:ascii="Calibri" w:hAnsi="Calibri" w:cs="Calibri"/>
    </w:rPr>
  </w:style>
  <w:style w:type="paragraph" w:styleId="TOC6">
    <w:name w:val="toc 6"/>
    <w:basedOn w:val="Normal"/>
    <w:next w:val="Normal"/>
    <w:autoRedefine/>
    <w:rsid w:val="00EF1C57"/>
    <w:pPr>
      <w:ind w:left="1000"/>
    </w:pPr>
    <w:rPr>
      <w:rFonts w:ascii="Calibri" w:hAnsi="Calibri" w:cs="Calibri"/>
    </w:rPr>
  </w:style>
  <w:style w:type="paragraph" w:styleId="TOC7">
    <w:name w:val="toc 7"/>
    <w:basedOn w:val="Normal"/>
    <w:next w:val="Normal"/>
    <w:autoRedefine/>
    <w:rsid w:val="00EF1C57"/>
    <w:pPr>
      <w:ind w:left="1200"/>
    </w:pPr>
    <w:rPr>
      <w:rFonts w:ascii="Calibri" w:hAnsi="Calibri" w:cs="Calibri"/>
    </w:rPr>
  </w:style>
  <w:style w:type="paragraph" w:styleId="TOC8">
    <w:name w:val="toc 8"/>
    <w:basedOn w:val="Normal"/>
    <w:next w:val="Normal"/>
    <w:autoRedefine/>
    <w:rsid w:val="00EF1C57"/>
    <w:pPr>
      <w:ind w:left="1400"/>
    </w:pPr>
    <w:rPr>
      <w:rFonts w:ascii="Calibri" w:hAnsi="Calibri" w:cs="Calibri"/>
    </w:rPr>
  </w:style>
  <w:style w:type="paragraph" w:styleId="TOC9">
    <w:name w:val="toc 9"/>
    <w:basedOn w:val="Normal"/>
    <w:next w:val="Normal"/>
    <w:autoRedefine/>
    <w:rsid w:val="00EF1C57"/>
    <w:pPr>
      <w:ind w:left="1600"/>
    </w:pPr>
    <w:rPr>
      <w:rFonts w:ascii="Calibri" w:hAnsi="Calibri" w:cs="Calibri"/>
    </w:rPr>
  </w:style>
  <w:style w:type="character" w:customStyle="1" w:styleId="Heading3Char">
    <w:name w:val="Heading 3 Char"/>
    <w:link w:val="Heading3"/>
    <w:semiHidden/>
    <w:rsid w:val="00D87FF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D6B83"/>
    <w:pPr>
      <w:ind w:left="720"/>
      <w:contextualSpacing/>
    </w:pPr>
    <w:rPr>
      <w:rFonts w:ascii="Calibri" w:eastAsia="Calibri" w:hAnsi="Calibri"/>
    </w:rPr>
  </w:style>
  <w:style w:type="paragraph" w:styleId="Revision">
    <w:name w:val="Revision"/>
    <w:hidden/>
    <w:rsid w:val="00F525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2424BF-C1C5-714F-97FA-2FD530D5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843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McPhail</dc:creator>
  <cp:keywords/>
  <dc:description/>
  <cp:lastModifiedBy>Kerry McPhail</cp:lastModifiedBy>
  <cp:revision>2</cp:revision>
  <cp:lastPrinted>2019-09-07T02:48:00Z</cp:lastPrinted>
  <dcterms:created xsi:type="dcterms:W3CDTF">2019-09-07T20:06:00Z</dcterms:created>
  <dcterms:modified xsi:type="dcterms:W3CDTF">2019-09-07T20:06:00Z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165957531</vt:i4>
  </property>
  <property fmtid="{D5CDD505-2E9C-101B-9397-08002B2CF9AE}" pid="3" name="_EmailSubject">
    <vt:lpwstr/>
  </property>
  <property fmtid="{D5CDD505-2E9C-101B-9397-08002B2CF9AE}" pid="4" name="_AuthorEmail">
    <vt:lpwstr>Bill.Gerwick@orst.edu</vt:lpwstr>
  </property>
  <property fmtid="{D5CDD505-2E9C-101B-9397-08002B2CF9AE}" pid="5" name="_AuthorEmailDisplayName">
    <vt:lpwstr>Gerwick, Bill</vt:lpwstr>
  </property>
</Properties>
</file>